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15" w:rsidRPr="00D5680D" w:rsidRDefault="00D5680D" w:rsidP="00D5680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680D">
        <w:rPr>
          <w:rFonts w:ascii="Arial" w:hAnsi="Arial" w:cs="Arial"/>
          <w:b/>
          <w:sz w:val="20"/>
          <w:szCs w:val="20"/>
        </w:rPr>
        <w:t>Allegato B – Scheda di autovalutazione</w:t>
      </w:r>
    </w:p>
    <w:p w:rsidR="00D5680D" w:rsidRPr="00D5680D" w:rsidRDefault="003E6951" w:rsidP="00D5680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5680D" w:rsidRPr="00D5680D">
        <w:rPr>
          <w:rFonts w:ascii="Arial" w:hAnsi="Arial" w:cs="Arial"/>
          <w:b/>
          <w:sz w:val="20"/>
          <w:szCs w:val="20"/>
        </w:rPr>
        <w:t>Formatore esperto – Tutor – Figura aggiuntiva</w:t>
      </w:r>
    </w:p>
    <w:p w:rsid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D5680D" w:rsidRP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5680D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z w:val="20"/>
          <w:szCs w:val="20"/>
        </w:rPr>
        <w:t>:</w:t>
      </w:r>
      <w:r w:rsidR="00274006">
        <w:rPr>
          <w:rFonts w:ascii="Arial" w:hAnsi="Arial" w:cs="Arial"/>
          <w:sz w:val="20"/>
          <w:szCs w:val="20"/>
        </w:rPr>
        <w:tab/>
        <w:t>Sotto il sole cocente</w:t>
      </w:r>
    </w:p>
    <w:p w:rsidR="00D5680D" w:rsidRDefault="00274006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B54D25004350007</w:t>
      </w:r>
    </w:p>
    <w:p w:rsid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472"/>
        <w:gridCol w:w="3517"/>
        <w:gridCol w:w="3283"/>
        <w:gridCol w:w="1276"/>
        <w:gridCol w:w="1306"/>
      </w:tblGrid>
      <w:tr w:rsidR="00D5680D" w:rsidTr="00D5680D">
        <w:tc>
          <w:tcPr>
            <w:tcW w:w="472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7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3283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1306" w:type="dxa"/>
          </w:tcPr>
          <w:p w:rsidR="00D5680D" w:rsidRPr="00D5680D" w:rsidRDefault="00D5680D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680D">
              <w:rPr>
                <w:rFonts w:ascii="Arial" w:hAnsi="Arial" w:cs="Arial"/>
                <w:b/>
                <w:sz w:val="20"/>
                <w:szCs w:val="20"/>
              </w:rPr>
              <w:t>Punteggio a cura dell’ufficio</w:t>
            </w:r>
          </w:p>
        </w:tc>
      </w:tr>
      <w:tr w:rsidR="00D5680D" w:rsidTr="00D5680D">
        <w:tc>
          <w:tcPr>
            <w:tcW w:w="472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D68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  <w:r w:rsidR="00BD6847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Laurea in ____________________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15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  <w:r w:rsidR="00BD6847" w:rsidRPr="00BD6847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10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68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 aggiuntivo</w:t>
            </w:r>
            <w:r w:rsidR="00BD68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80D" w:rsidTr="00D5680D">
        <w:tc>
          <w:tcPr>
            <w:tcW w:w="472" w:type="dxa"/>
          </w:tcPr>
          <w:p w:rsidR="00D5680D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68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7" w:type="dxa"/>
          </w:tcPr>
          <w:p w:rsidR="00D5680D" w:rsidRPr="00BD6847" w:rsidRDefault="00D5680D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di studio aggiuntivo</w:t>
            </w:r>
          </w:p>
          <w:p w:rsidR="00D5680D" w:rsidRDefault="00D5680D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in ___________________</w:t>
            </w:r>
          </w:p>
        </w:tc>
        <w:tc>
          <w:tcPr>
            <w:tcW w:w="3283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punti)</w:t>
            </w:r>
          </w:p>
        </w:tc>
        <w:tc>
          <w:tcPr>
            <w:tcW w:w="127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5680D" w:rsidRDefault="00D5680D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517" w:type="dxa"/>
          </w:tcPr>
          <w:p w:rsidR="00BD6847" w:rsidRP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Titolo post-laurea</w:t>
            </w:r>
          </w:p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(Dottorato di ricerca, Master, Diploma di perfezionamento, ecc)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ciascun altro titolo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517" w:type="dxa"/>
          </w:tcPr>
          <w:p w:rsidR="00BD6847" w:rsidRP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Certificazioni linguistiche inglese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B2: 5 punti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C1: 8 punti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C2: 10 punti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517" w:type="dxa"/>
          </w:tcPr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Pregresse esperienze</w:t>
            </w:r>
            <w:r>
              <w:rPr>
                <w:rFonts w:ascii="Arial" w:hAnsi="Arial" w:cs="Arial"/>
                <w:sz w:val="20"/>
                <w:szCs w:val="20"/>
              </w:rPr>
              <w:t xml:space="preserve"> nell’ambito del modulo per cui si candida e/o di didattica innovativa</w:t>
            </w:r>
          </w:p>
        </w:tc>
        <w:tc>
          <w:tcPr>
            <w:tcW w:w="3283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3 per ciascuna</w:t>
            </w:r>
          </w:p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5680D">
        <w:tc>
          <w:tcPr>
            <w:tcW w:w="472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517" w:type="dxa"/>
          </w:tcPr>
          <w:p w:rsidR="00BD6847" w:rsidRDefault="00BD6847" w:rsidP="00BD68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Specifica formazione certificata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relativa a metodologie didattiche innovative</w:t>
            </w:r>
          </w:p>
        </w:tc>
        <w:tc>
          <w:tcPr>
            <w:tcW w:w="3283" w:type="dxa"/>
          </w:tcPr>
          <w:p w:rsidR="00BD6847" w:rsidRDefault="00BD6847" w:rsidP="005B5E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2 per ciascuna</w:t>
            </w:r>
          </w:p>
          <w:p w:rsidR="00BD6847" w:rsidRDefault="00BD6847" w:rsidP="005B5E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punti)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847" w:rsidTr="00DA0D5C">
        <w:tc>
          <w:tcPr>
            <w:tcW w:w="7272" w:type="dxa"/>
            <w:gridSpan w:val="3"/>
          </w:tcPr>
          <w:p w:rsidR="00BD6847" w:rsidRPr="00BD6847" w:rsidRDefault="00BD6847" w:rsidP="00BD68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847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7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BD6847" w:rsidRDefault="00BD6847" w:rsidP="00BD68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680D" w:rsidRPr="00D5680D" w:rsidRDefault="00D5680D" w:rsidP="00BD684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5680D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_______________________________</w:t>
      </w:r>
    </w:p>
    <w:p w:rsidR="00BD6847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p w:rsidR="00BD6847" w:rsidRDefault="00BD6847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D6847" w:rsidRPr="00BD6847" w:rsidRDefault="00BD6847" w:rsidP="00BD6847">
      <w:pPr>
        <w:spacing w:after="120" w:line="360" w:lineRule="auto"/>
        <w:ind w:left="7080" w:firstLine="708"/>
        <w:rPr>
          <w:rFonts w:ascii="Arial" w:hAnsi="Arial" w:cs="Arial"/>
          <w:b/>
          <w:sz w:val="20"/>
          <w:szCs w:val="20"/>
        </w:rPr>
      </w:pPr>
      <w:r w:rsidRPr="00BD6847">
        <w:rPr>
          <w:rFonts w:ascii="Arial" w:hAnsi="Arial" w:cs="Arial"/>
          <w:b/>
          <w:sz w:val="20"/>
          <w:szCs w:val="20"/>
        </w:rPr>
        <w:t>Firma</w:t>
      </w:r>
    </w:p>
    <w:p w:rsidR="00BD6847" w:rsidRPr="00BD6847" w:rsidRDefault="00BD6847" w:rsidP="00BD6847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</w:r>
      <w:r w:rsidRPr="00BD6847">
        <w:rPr>
          <w:rFonts w:ascii="Arial" w:hAnsi="Arial" w:cs="Arial"/>
          <w:b/>
          <w:sz w:val="20"/>
          <w:szCs w:val="20"/>
        </w:rPr>
        <w:tab/>
        <w:t>_____________________________</w:t>
      </w:r>
    </w:p>
    <w:p w:rsidR="00D5680D" w:rsidRPr="00D5680D" w:rsidRDefault="00D5680D" w:rsidP="00D5680D">
      <w:pPr>
        <w:spacing w:after="120" w:line="360" w:lineRule="auto"/>
        <w:rPr>
          <w:rFonts w:ascii="Arial" w:hAnsi="Arial" w:cs="Arial"/>
          <w:sz w:val="20"/>
          <w:szCs w:val="20"/>
        </w:rPr>
      </w:pPr>
    </w:p>
    <w:sectPr w:rsidR="00D5680D" w:rsidRPr="00D5680D" w:rsidSect="00F01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283"/>
  <w:characterSpacingControl w:val="doNotCompress"/>
  <w:compat>
    <w:useFELayout/>
  </w:compat>
  <w:rsids>
    <w:rsidRoot w:val="00D5680D"/>
    <w:rsid w:val="00274006"/>
    <w:rsid w:val="003E6951"/>
    <w:rsid w:val="00BD6847"/>
    <w:rsid w:val="00D5680D"/>
    <w:rsid w:val="00DF35D4"/>
    <w:rsid w:val="00F0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5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6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EF2D-A730-4440-9290-E7B36E23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2024-11-17T15:54:00Z</dcterms:created>
  <dcterms:modified xsi:type="dcterms:W3CDTF">2026-02-19T09:38:00Z</dcterms:modified>
</cp:coreProperties>
</file>